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E2A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E2A5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628" w:type="dxa"/>
        <w:tblLook w:val="01E0"/>
      </w:tblPr>
      <w:tblGrid>
        <w:gridCol w:w="1616"/>
        <w:gridCol w:w="6322"/>
        <w:gridCol w:w="1800"/>
        <w:gridCol w:w="1890"/>
      </w:tblGrid>
      <w:tr w:rsidR="005527A4" w:rsidRPr="00CF7AD3" w:rsidTr="000A276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6322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A247D" w:rsidRDefault="005527A4" w:rsidP="00875196">
            <w:pPr>
              <w:pStyle w:val="Title"/>
              <w:jc w:val="left"/>
              <w:rPr>
                <w:b/>
              </w:rPr>
            </w:pPr>
            <w:r w:rsidRPr="009A247D">
              <w:rPr>
                <w:b/>
              </w:rPr>
              <w:t>2016-17 ODD</w:t>
            </w:r>
          </w:p>
        </w:tc>
      </w:tr>
      <w:tr w:rsidR="005527A4" w:rsidRPr="00CF7AD3" w:rsidTr="000A276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6322" w:type="dxa"/>
          </w:tcPr>
          <w:p w:rsidR="005527A4" w:rsidRPr="009A247D" w:rsidRDefault="000A276F" w:rsidP="00875196">
            <w:pPr>
              <w:pStyle w:val="Title"/>
              <w:jc w:val="left"/>
              <w:rPr>
                <w:b/>
              </w:rPr>
            </w:pPr>
            <w:r w:rsidRPr="009A247D">
              <w:rPr>
                <w:b/>
              </w:rPr>
              <w:t>15CH3008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0A276F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6322" w:type="dxa"/>
          </w:tcPr>
          <w:p w:rsidR="005527A4" w:rsidRPr="009A247D" w:rsidRDefault="000A276F" w:rsidP="00875196">
            <w:pPr>
              <w:pStyle w:val="Title"/>
              <w:jc w:val="left"/>
              <w:rPr>
                <w:b/>
                <w:szCs w:val="24"/>
              </w:rPr>
            </w:pPr>
            <w:proofErr w:type="spellStart"/>
            <w:r w:rsidRPr="009A247D">
              <w:rPr>
                <w:b/>
                <w:szCs w:val="24"/>
                <w:shd w:val="clear" w:color="auto" w:fill="FFFFFF"/>
              </w:rPr>
              <w:t>Organometallic</w:t>
            </w:r>
            <w:proofErr w:type="spellEnd"/>
            <w:r w:rsidRPr="009A247D">
              <w:rPr>
                <w:b/>
                <w:szCs w:val="24"/>
                <w:shd w:val="clear" w:color="auto" w:fill="FFFFFF"/>
              </w:rPr>
              <w:t>, Bioinorganic and Solid State Chemistry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E2A5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84"/>
        <w:gridCol w:w="124"/>
        <w:gridCol w:w="1046"/>
        <w:gridCol w:w="720"/>
      </w:tblGrid>
      <w:tr w:rsidR="005D0F4A" w:rsidRPr="004725CA" w:rsidTr="00FE671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322C40" w:rsidRPr="00EF5853" w:rsidTr="00FE671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22C40" w:rsidRPr="00EF5853" w:rsidRDefault="00322C40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322C40" w:rsidRPr="00EF5853" w:rsidRDefault="00322C40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322C40" w:rsidRPr="004074DD" w:rsidRDefault="00322C40" w:rsidP="00322C40">
            <w:pPr>
              <w:pStyle w:val="NoSpacing"/>
            </w:pPr>
            <w:r w:rsidRPr="004074DD">
              <w:t xml:space="preserve">Write down the number of electrons donated by the </w:t>
            </w:r>
            <w:proofErr w:type="spellStart"/>
            <w:r w:rsidRPr="004074DD">
              <w:t>ligands</w:t>
            </w:r>
            <w:proofErr w:type="spellEnd"/>
            <w:r w:rsidRPr="004074DD">
              <w:t xml:space="preserve"> in ionic and covalent models.  (</w:t>
            </w:r>
            <w:proofErr w:type="spellStart"/>
            <w:r w:rsidRPr="004074DD">
              <w:t>i</w:t>
            </w:r>
            <w:proofErr w:type="spellEnd"/>
            <w:r w:rsidRPr="004074DD">
              <w:t xml:space="preserve">)  </w:t>
            </w:r>
            <w:r>
              <w:t>CO</w:t>
            </w:r>
            <w:r w:rsidRPr="004074DD">
              <w:t xml:space="preserve">       (ii)  </w:t>
            </w:r>
            <w:proofErr w:type="spellStart"/>
            <w:r>
              <w:t>Allyl</w:t>
            </w:r>
            <w:proofErr w:type="spellEnd"/>
          </w:p>
        </w:tc>
        <w:tc>
          <w:tcPr>
            <w:tcW w:w="1170" w:type="dxa"/>
            <w:gridSpan w:val="2"/>
            <w:shd w:val="clear" w:color="auto" w:fill="auto"/>
          </w:tcPr>
          <w:p w:rsidR="00322C40" w:rsidRPr="004074DD" w:rsidRDefault="00CB0CBA" w:rsidP="002C658F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322C40" w:rsidRPr="00C7531A" w:rsidRDefault="00322C40" w:rsidP="002C658F">
            <w:pPr>
              <w:ind w:left="542" w:right="-90" w:hanging="542"/>
              <w:jc w:val="center"/>
            </w:pPr>
            <w:r w:rsidRPr="00C7531A">
              <w:rPr>
                <w:bCs/>
              </w:rPr>
              <w:t>2</w:t>
            </w:r>
          </w:p>
        </w:tc>
      </w:tr>
      <w:tr w:rsidR="00322C40" w:rsidRPr="00EF5853" w:rsidTr="00FE671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22C40" w:rsidRPr="00EF5853" w:rsidRDefault="00322C4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22C40" w:rsidRPr="00EF5853" w:rsidRDefault="00322C40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322C40" w:rsidRDefault="00DE5F2A" w:rsidP="00875196">
            <w:r>
              <w:t>Match the C-O bond with their corresponding IR frequency.</w:t>
            </w:r>
          </w:p>
          <w:p w:rsidR="00DE5F2A" w:rsidRDefault="00DA404E" w:rsidP="00DE5F2A">
            <w:pPr>
              <w:pStyle w:val="ListParagraph"/>
              <w:numPr>
                <w:ilvl w:val="0"/>
                <w:numId w:val="5"/>
              </w:numPr>
            </w:pPr>
            <w:r>
              <w:t>Bridging carbonyl group</w:t>
            </w:r>
            <w:r w:rsidR="00DE5F2A">
              <w:t xml:space="preserve">         </w:t>
            </w:r>
            <w:r>
              <w:t xml:space="preserve">  </w:t>
            </w:r>
            <w:r w:rsidR="00DE5F2A">
              <w:t>(</w:t>
            </w:r>
            <w:proofErr w:type="spellStart"/>
            <w:r w:rsidR="00DE5F2A">
              <w:t>i</w:t>
            </w:r>
            <w:proofErr w:type="spellEnd"/>
            <w:r w:rsidR="00DE5F2A">
              <w:t xml:space="preserve">)  </w:t>
            </w:r>
            <w:r>
              <w:t xml:space="preserve"> </w:t>
            </w:r>
            <w:r w:rsidR="00DE5F2A">
              <w:t>2143 cm</w:t>
            </w:r>
            <w:r w:rsidR="00DE5F2A" w:rsidRPr="00DE5F2A">
              <w:rPr>
                <w:vertAlign w:val="superscript"/>
              </w:rPr>
              <w:t>-1</w:t>
            </w:r>
          </w:p>
          <w:p w:rsidR="00DE5F2A" w:rsidRPr="00DA404E" w:rsidRDefault="00DE5F2A" w:rsidP="00DE5F2A">
            <w:pPr>
              <w:pStyle w:val="ListParagraph"/>
              <w:numPr>
                <w:ilvl w:val="0"/>
                <w:numId w:val="5"/>
              </w:numPr>
            </w:pPr>
            <w:r>
              <w:t xml:space="preserve">Carbon Monoxide                     (ii) </w:t>
            </w:r>
            <w:r w:rsidR="00DA404E">
              <w:t xml:space="preserve"> </w:t>
            </w:r>
            <w:r>
              <w:t>1800 ± 75 cm</w:t>
            </w:r>
            <w:r w:rsidRPr="00DE5F2A">
              <w:rPr>
                <w:vertAlign w:val="superscript"/>
              </w:rPr>
              <w:t>-1</w:t>
            </w:r>
          </w:p>
          <w:p w:rsidR="00DA404E" w:rsidRPr="00DA404E" w:rsidRDefault="00DA404E" w:rsidP="00DA404E">
            <w:pPr>
              <w:pStyle w:val="ListParagraph"/>
              <w:numPr>
                <w:ilvl w:val="0"/>
                <w:numId w:val="5"/>
              </w:numPr>
            </w:pPr>
            <w:proofErr w:type="spellStart"/>
            <w:r>
              <w:t>Teminal</w:t>
            </w:r>
            <w:proofErr w:type="spellEnd"/>
            <w:r>
              <w:t xml:space="preserve"> carbonyl group            (iii) 1715 ± 10 cm</w:t>
            </w:r>
            <w:r w:rsidRPr="00DE5F2A">
              <w:rPr>
                <w:vertAlign w:val="superscript"/>
              </w:rPr>
              <w:t>-1</w:t>
            </w:r>
          </w:p>
          <w:p w:rsidR="00DA404E" w:rsidRPr="00EF5853" w:rsidRDefault="00DA404E" w:rsidP="00DE5F2A">
            <w:pPr>
              <w:pStyle w:val="ListParagraph"/>
              <w:numPr>
                <w:ilvl w:val="0"/>
                <w:numId w:val="5"/>
              </w:numPr>
            </w:pPr>
            <w:r>
              <w:t xml:space="preserve">Saturated </w:t>
            </w:r>
            <w:proofErr w:type="spellStart"/>
            <w:r>
              <w:t>Ketone</w:t>
            </w:r>
            <w:proofErr w:type="spellEnd"/>
            <w:r>
              <w:t xml:space="preserve">                       (iv) 2000 ± 100 cm</w:t>
            </w:r>
            <w:r w:rsidRPr="00DE5F2A">
              <w:rPr>
                <w:vertAlign w:val="superscript"/>
              </w:rPr>
              <w:t>-1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322C40" w:rsidRPr="00875196" w:rsidRDefault="00CB0C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322C40" w:rsidRPr="00C7531A" w:rsidRDefault="003D44D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4</w:t>
            </w:r>
          </w:p>
        </w:tc>
      </w:tr>
      <w:tr w:rsidR="00CB0CBA" w:rsidRPr="00EF5853" w:rsidTr="00FE671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c.</w:t>
            </w:r>
          </w:p>
        </w:tc>
        <w:tc>
          <w:tcPr>
            <w:tcW w:w="7984" w:type="dxa"/>
            <w:shd w:val="clear" w:color="auto" w:fill="auto"/>
          </w:tcPr>
          <w:p w:rsidR="00CB0CBA" w:rsidRPr="00EF5853" w:rsidRDefault="00CB0CBA" w:rsidP="004C46C6">
            <w:r>
              <w:t xml:space="preserve">Define the </w:t>
            </w:r>
            <w:proofErr w:type="spellStart"/>
            <w:r>
              <w:t>isolobal</w:t>
            </w:r>
            <w:proofErr w:type="spellEnd"/>
            <w:r>
              <w:t xml:space="preserve"> concept. Write an example.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B0CBA" w:rsidRPr="004074DD" w:rsidRDefault="00CB0CBA" w:rsidP="00B01D3A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4</w:t>
            </w:r>
          </w:p>
        </w:tc>
      </w:tr>
      <w:tr w:rsidR="00CB0CBA" w:rsidRPr="00EF5853" w:rsidTr="00FE671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d.</w:t>
            </w:r>
          </w:p>
        </w:tc>
        <w:tc>
          <w:tcPr>
            <w:tcW w:w="7984" w:type="dxa"/>
            <w:shd w:val="clear" w:color="auto" w:fill="auto"/>
          </w:tcPr>
          <w:p w:rsidR="00CB0CBA" w:rsidRPr="00EF5853" w:rsidRDefault="00CB0CBA" w:rsidP="00875196">
            <w:r>
              <w:t xml:space="preserve">Explain the preparation and reactions of </w:t>
            </w:r>
            <w:proofErr w:type="spellStart"/>
            <w:r>
              <w:t>ferrocene</w:t>
            </w:r>
            <w:proofErr w:type="spellEnd"/>
            <w:r>
              <w:t>.</w:t>
            </w:r>
          </w:p>
        </w:tc>
        <w:tc>
          <w:tcPr>
            <w:tcW w:w="1170" w:type="dxa"/>
            <w:gridSpan w:val="2"/>
            <w:shd w:val="clear" w:color="auto" w:fill="auto"/>
          </w:tcPr>
          <w:p w:rsidR="00CB0CBA" w:rsidRPr="00875196" w:rsidRDefault="00CB0CBA" w:rsidP="00B01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10</w:t>
            </w:r>
          </w:p>
        </w:tc>
      </w:tr>
      <w:tr w:rsidR="00CB0CBA" w:rsidRPr="00EF5853" w:rsidTr="00FE6718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(OR)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Default="00CB0CBA" w:rsidP="00065EA4">
            <w:pPr>
              <w:jc w:val="both"/>
            </w:pPr>
            <w:r>
              <w:t>Find out the</w:t>
            </w:r>
            <w:r w:rsidRPr="00065EA4">
              <w:t xml:space="preserve"> number of M-M bonds for the following molecules. </w:t>
            </w:r>
          </w:p>
          <w:p w:rsidR="00CB0CBA" w:rsidRPr="001514D2" w:rsidRDefault="00CB0CBA" w:rsidP="001514D2">
            <w:pPr>
              <w:ind w:left="406"/>
              <w:jc w:val="both"/>
              <w:rPr>
                <w:color w:val="000000"/>
              </w:rPr>
            </w:pPr>
            <w:r w:rsidRPr="00065EA4">
              <w:t>(</w:t>
            </w:r>
            <w:proofErr w:type="spellStart"/>
            <w:r w:rsidRPr="00065EA4">
              <w:t>i</w:t>
            </w:r>
            <w:proofErr w:type="spellEnd"/>
            <w:r w:rsidRPr="00065EA4">
              <w:t>) Co</w:t>
            </w:r>
            <w:r w:rsidRPr="00065EA4">
              <w:rPr>
                <w:vertAlign w:val="subscript"/>
              </w:rPr>
              <w:t>2</w:t>
            </w:r>
            <w:r w:rsidRPr="00065EA4">
              <w:t>(CO)</w:t>
            </w:r>
            <w:r w:rsidRPr="00065EA4">
              <w:rPr>
                <w:vertAlign w:val="subscript"/>
              </w:rPr>
              <w:t>8</w:t>
            </w:r>
            <w:r w:rsidRPr="00065EA4">
              <w:tab/>
              <w:t>(ii) Fe</w:t>
            </w:r>
            <w:r w:rsidRPr="00065EA4">
              <w:rPr>
                <w:vertAlign w:val="subscript"/>
              </w:rPr>
              <w:t>3</w:t>
            </w:r>
            <w:r w:rsidRPr="00065EA4">
              <w:t>(CO)</w:t>
            </w:r>
            <w:r w:rsidRPr="00065EA4">
              <w:rPr>
                <w:vertAlign w:val="subscript"/>
              </w:rPr>
              <w:t>12</w:t>
            </w:r>
            <w:r w:rsidRPr="00065EA4">
              <w:tab/>
            </w:r>
          </w:p>
        </w:tc>
        <w:tc>
          <w:tcPr>
            <w:tcW w:w="1046" w:type="dxa"/>
            <w:shd w:val="clear" w:color="auto" w:fill="auto"/>
          </w:tcPr>
          <w:p w:rsidR="00CB0CBA" w:rsidRPr="004074DD" w:rsidRDefault="00CB0CBA" w:rsidP="00B01D3A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4</w:t>
            </w:r>
          </w:p>
        </w:tc>
      </w:tr>
      <w:tr w:rsidR="00CB0CBA" w:rsidRPr="00EF5853" w:rsidTr="00FE671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875196">
            <w:r>
              <w:t xml:space="preserve">Explain the preparation of metal carbonyl and metal </w:t>
            </w:r>
            <w:proofErr w:type="spellStart"/>
            <w:r>
              <w:t>carbonylate</w:t>
            </w:r>
            <w:proofErr w:type="spellEnd"/>
            <w:r>
              <w:t xml:space="preserve"> anions.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B01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6</w:t>
            </w:r>
          </w:p>
        </w:tc>
      </w:tr>
      <w:tr w:rsidR="00CB0CBA" w:rsidRPr="00EF5853" w:rsidTr="00FE671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875196">
            <w:r>
              <w:t xml:space="preserve">What are the types of metal </w:t>
            </w:r>
            <w:proofErr w:type="spellStart"/>
            <w:r>
              <w:t>carbene</w:t>
            </w:r>
            <w:proofErr w:type="spellEnd"/>
            <w:r>
              <w:t xml:space="preserve"> complexes? How are they prepared? Discuss their structure and applications.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10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0C54B0">
            <w:r>
              <w:t>Write the preparation and reactions of metal-</w:t>
            </w:r>
            <w:proofErr w:type="spellStart"/>
            <w:r>
              <w:t>arene</w:t>
            </w:r>
            <w:proofErr w:type="spellEnd"/>
            <w:r>
              <w:t xml:space="preserve"> complexes.</w:t>
            </w:r>
          </w:p>
        </w:tc>
        <w:tc>
          <w:tcPr>
            <w:tcW w:w="1046" w:type="dxa"/>
            <w:shd w:val="clear" w:color="auto" w:fill="auto"/>
          </w:tcPr>
          <w:p w:rsidR="00CB0CBA" w:rsidRPr="004074DD" w:rsidRDefault="00CB0CBA" w:rsidP="00B01D3A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5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875196">
            <w:r>
              <w:t>Explain the insertion reaction with one example.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B01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3</w:t>
            </w:r>
          </w:p>
        </w:tc>
      </w:tr>
      <w:tr w:rsidR="00CB0CBA" w:rsidRPr="00EF5853" w:rsidTr="00FE6718">
        <w:trPr>
          <w:trHeight w:val="3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DD54EF">
            <w:r>
              <w:t xml:space="preserve">Write </w:t>
            </w:r>
            <w:proofErr w:type="gramStart"/>
            <w:r>
              <w:t xml:space="preserve">the  </w:t>
            </w:r>
            <w:proofErr w:type="spellStart"/>
            <w:r>
              <w:t>hydroformylation</w:t>
            </w:r>
            <w:proofErr w:type="spellEnd"/>
            <w:proofErr w:type="gramEnd"/>
            <w:r>
              <w:t xml:space="preserve"> reaction. Draw the catalytic cycle and explain the various steps involved.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12</w:t>
            </w:r>
          </w:p>
        </w:tc>
      </w:tr>
      <w:tr w:rsidR="00CB0CBA" w:rsidRPr="00EF5853" w:rsidTr="00FE6718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(OR)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2C658F">
            <w:r>
              <w:t xml:space="preserve">What is meant by coordinative </w:t>
            </w:r>
            <w:proofErr w:type="spellStart"/>
            <w:r>
              <w:t>unsaturation</w:t>
            </w:r>
            <w:proofErr w:type="spellEnd"/>
            <w:r>
              <w:t>? Explain.</w:t>
            </w:r>
          </w:p>
        </w:tc>
        <w:tc>
          <w:tcPr>
            <w:tcW w:w="1046" w:type="dxa"/>
            <w:shd w:val="clear" w:color="auto" w:fill="auto"/>
          </w:tcPr>
          <w:p w:rsidR="00CB0CBA" w:rsidRPr="004074DD" w:rsidRDefault="00CB0CBA" w:rsidP="00B01D3A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2C658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5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650CB8">
            <w:r>
              <w:t>Explain the migration reaction with one example.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B01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3</w:t>
            </w:r>
          </w:p>
        </w:tc>
      </w:tr>
      <w:tr w:rsidR="00CB0CBA" w:rsidRPr="00EF5853" w:rsidTr="00FE6718">
        <w:trPr>
          <w:trHeight w:val="3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983F9D">
            <w:pPr>
              <w:jc w:val="both"/>
            </w:pPr>
            <w:r>
              <w:t>Write the reaction involved in</w:t>
            </w:r>
            <w:r w:rsidRPr="00787A77">
              <w:t xml:space="preserve"> </w:t>
            </w:r>
            <w:proofErr w:type="spellStart"/>
            <w:r w:rsidRPr="00787A77">
              <w:t>Wacker</w:t>
            </w:r>
            <w:proofErr w:type="spellEnd"/>
            <w:r w:rsidRPr="00787A77">
              <w:t xml:space="preserve"> Process</w:t>
            </w:r>
            <w:r>
              <w:t>. Draw the catalytic cycle and explain the various steps involved.</w:t>
            </w:r>
          </w:p>
        </w:tc>
        <w:tc>
          <w:tcPr>
            <w:tcW w:w="1046" w:type="dxa"/>
            <w:shd w:val="clear" w:color="auto" w:fill="auto"/>
          </w:tcPr>
          <w:p w:rsidR="00CB0CBA" w:rsidRPr="00CB0CBA" w:rsidRDefault="00CB0CBA" w:rsidP="003B1C58">
            <w:pPr>
              <w:jc w:val="center"/>
            </w:pPr>
            <w:r w:rsidRPr="00CB0CBA"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3B1C58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12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2E2E65">
            <w:r>
              <w:t>Compare the thermal and photochemical excitation of a coordination complex with an example.</w:t>
            </w:r>
          </w:p>
        </w:tc>
        <w:tc>
          <w:tcPr>
            <w:tcW w:w="1046" w:type="dxa"/>
            <w:shd w:val="clear" w:color="auto" w:fill="auto"/>
          </w:tcPr>
          <w:p w:rsidR="00CB0CBA" w:rsidRPr="004074DD" w:rsidRDefault="00CB0CBA" w:rsidP="00B01D3A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2E2E65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4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2E2E65">
            <w:r>
              <w:t xml:space="preserve">State </w:t>
            </w:r>
            <w:proofErr w:type="gramStart"/>
            <w:r>
              <w:t>Adamson’s  rule</w:t>
            </w:r>
            <w:proofErr w:type="gramEnd"/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B01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2E2E65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4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2E2E65">
            <w:r>
              <w:t xml:space="preserve">Write a detailed account on </w:t>
            </w:r>
            <w:proofErr w:type="spellStart"/>
            <w:r>
              <w:t>Photoredox</w:t>
            </w:r>
            <w:proofErr w:type="spellEnd"/>
            <w:r>
              <w:t xml:space="preserve"> reactions.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2E2E6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CB0CB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12</w:t>
            </w:r>
          </w:p>
        </w:tc>
      </w:tr>
      <w:tr w:rsidR="00CB0CBA" w:rsidRPr="00EF5853" w:rsidTr="00FE6718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(OR)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0A6D74">
            <w:r>
              <w:t xml:space="preserve">Explain the </w:t>
            </w:r>
            <w:proofErr w:type="spellStart"/>
            <w:r>
              <w:t>photodissociation</w:t>
            </w:r>
            <w:proofErr w:type="spellEnd"/>
            <w:r>
              <w:t xml:space="preserve"> process with an example.</w:t>
            </w:r>
          </w:p>
        </w:tc>
        <w:tc>
          <w:tcPr>
            <w:tcW w:w="1046" w:type="dxa"/>
            <w:shd w:val="clear" w:color="auto" w:fill="auto"/>
          </w:tcPr>
          <w:p w:rsidR="00CB0CBA" w:rsidRPr="004074DD" w:rsidRDefault="00CB0CBA" w:rsidP="00B01D3A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0A6D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4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0A6D74">
            <w:r>
              <w:t>Write a short note on photochemical conversion and storage of solar energy’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B01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0A6D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6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0A6D74">
            <w:r>
              <w:t xml:space="preserve">Discuss the </w:t>
            </w:r>
            <w:proofErr w:type="spellStart"/>
            <w:r>
              <w:t>photosubstitution</w:t>
            </w:r>
            <w:proofErr w:type="spellEnd"/>
            <w:r>
              <w:t xml:space="preserve"> reactions carried out in coordination complexes.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0A6D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0A6D74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10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Default="00CB0CBA" w:rsidP="00AB04F3">
            <w:r>
              <w:t>Match the metal with their corresponding enzymes/systems.</w:t>
            </w:r>
          </w:p>
          <w:p w:rsidR="00CB0CBA" w:rsidRDefault="00CB0CBA" w:rsidP="00AB04F3">
            <w:pPr>
              <w:pStyle w:val="ListParagraph"/>
              <w:numPr>
                <w:ilvl w:val="0"/>
                <w:numId w:val="4"/>
              </w:numPr>
            </w:pPr>
            <w:r>
              <w:t>Cobalt                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Carboxy</w:t>
            </w:r>
            <w:proofErr w:type="spellEnd"/>
            <w:r>
              <w:t xml:space="preserve"> peptidase</w:t>
            </w:r>
          </w:p>
          <w:p w:rsidR="00CB0CBA" w:rsidRDefault="00CB0CBA" w:rsidP="00AB04F3">
            <w:pPr>
              <w:pStyle w:val="ListParagraph"/>
              <w:numPr>
                <w:ilvl w:val="0"/>
                <w:numId w:val="4"/>
              </w:numPr>
            </w:pPr>
            <w:r>
              <w:t>Zinc                  (ii) Coenzyme B12</w:t>
            </w:r>
          </w:p>
          <w:p w:rsidR="00CB0CBA" w:rsidRDefault="00CB0CBA" w:rsidP="00AB04F3">
            <w:pPr>
              <w:pStyle w:val="ListParagraph"/>
              <w:numPr>
                <w:ilvl w:val="0"/>
                <w:numId w:val="4"/>
              </w:numPr>
            </w:pPr>
            <w:r>
              <w:t xml:space="preserve">Iron                  (iii) Carbonic </w:t>
            </w:r>
            <w:proofErr w:type="spellStart"/>
            <w:r>
              <w:t>anhydrase</w:t>
            </w:r>
            <w:proofErr w:type="spellEnd"/>
          </w:p>
          <w:p w:rsidR="00CB0CBA" w:rsidRDefault="00CB0CBA" w:rsidP="00AB04F3">
            <w:pPr>
              <w:pStyle w:val="ListParagraph"/>
              <w:numPr>
                <w:ilvl w:val="0"/>
                <w:numId w:val="4"/>
              </w:numPr>
            </w:pPr>
            <w:r>
              <w:t>Ma</w:t>
            </w:r>
            <w:r w:rsidR="009324A2">
              <w:t xml:space="preserve">nganese       </w:t>
            </w:r>
            <w:r>
              <w:t xml:space="preserve">(iv)  Methyl </w:t>
            </w:r>
            <w:proofErr w:type="spellStart"/>
            <w:r>
              <w:t>cobalamin</w:t>
            </w:r>
            <w:proofErr w:type="spellEnd"/>
          </w:p>
          <w:p w:rsidR="00CB0CBA" w:rsidRDefault="00CB0CBA" w:rsidP="00AB04F3">
            <w:r>
              <w:t xml:space="preserve">                                      (v) </w:t>
            </w:r>
            <w:proofErr w:type="spellStart"/>
            <w:r>
              <w:t>Hydrogenase</w:t>
            </w:r>
            <w:proofErr w:type="spellEnd"/>
          </w:p>
          <w:p w:rsidR="00CB0CBA" w:rsidRPr="00EF5853" w:rsidRDefault="00CB0CBA" w:rsidP="009A247D">
            <w:r>
              <w:t xml:space="preserve">                                      (vi) </w:t>
            </w:r>
            <w:proofErr w:type="spellStart"/>
            <w:r>
              <w:t>Photosystem</w:t>
            </w:r>
            <w:proofErr w:type="spellEnd"/>
            <w:r>
              <w:t>-II</w:t>
            </w:r>
          </w:p>
        </w:tc>
        <w:tc>
          <w:tcPr>
            <w:tcW w:w="1046" w:type="dxa"/>
            <w:shd w:val="clear" w:color="auto" w:fill="auto"/>
          </w:tcPr>
          <w:p w:rsidR="00CB0CBA" w:rsidRPr="004074DD" w:rsidRDefault="00CB0CBA" w:rsidP="00B01D3A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4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875196">
            <w:r>
              <w:t>Write a short note on blue – copper proteins.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B01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4</w:t>
            </w:r>
          </w:p>
        </w:tc>
      </w:tr>
      <w:tr w:rsidR="00CB0CBA" w:rsidRPr="00EF5853" w:rsidTr="00FE6718">
        <w:trPr>
          <w:trHeight w:val="4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C63B8F">
            <w:r>
              <w:t>Write a detailed account on fixation of molecular nitrogen.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C63B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C63B8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12</w:t>
            </w:r>
          </w:p>
        </w:tc>
      </w:tr>
      <w:tr w:rsidR="00CB0CBA" w:rsidRPr="00EF5853" w:rsidTr="00FE6718">
        <w:trPr>
          <w:trHeight w:val="2"/>
        </w:trPr>
        <w:tc>
          <w:tcPr>
            <w:tcW w:w="11088" w:type="dxa"/>
            <w:gridSpan w:val="6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(OR)</w:t>
            </w:r>
          </w:p>
        </w:tc>
      </w:tr>
      <w:tr w:rsidR="00CB0CBA" w:rsidRPr="00EF5853" w:rsidTr="00FE6718">
        <w:trPr>
          <w:trHeight w:val="2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875196">
            <w:r>
              <w:t xml:space="preserve">Draw the structures of </w:t>
            </w:r>
            <w:proofErr w:type="spellStart"/>
            <w:r>
              <w:t>Ferridoxin</w:t>
            </w:r>
            <w:proofErr w:type="spellEnd"/>
            <w:r>
              <w:t xml:space="preserve"> and </w:t>
            </w:r>
            <w:proofErr w:type="spellStart"/>
            <w:r>
              <w:t>Rubridoxin</w:t>
            </w:r>
            <w:proofErr w:type="spellEnd"/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CB0CBA" w:rsidRPr="004074DD" w:rsidRDefault="00CB0CBA" w:rsidP="00B01D3A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2</w:t>
            </w:r>
          </w:p>
        </w:tc>
      </w:tr>
      <w:tr w:rsidR="00CB0CBA" w:rsidRPr="00EF5853" w:rsidTr="00FE6718">
        <w:trPr>
          <w:trHeight w:val="2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875196">
            <w:r>
              <w:t xml:space="preserve">Discuss the oxygen binding process in hemoglobin and </w:t>
            </w:r>
            <w:proofErr w:type="spellStart"/>
            <w:r>
              <w:t>myoglobin</w:t>
            </w:r>
            <w:proofErr w:type="spellEnd"/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B01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8</w:t>
            </w:r>
          </w:p>
        </w:tc>
      </w:tr>
      <w:tr w:rsidR="00CB0CBA" w:rsidRPr="00EF5853" w:rsidTr="00FE6718">
        <w:trPr>
          <w:trHeight w:val="2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677841">
            <w:r>
              <w:t>With examples, explain the mechanism of platinum anticancer drug.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6778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677841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10</w:t>
            </w:r>
          </w:p>
        </w:tc>
      </w:tr>
      <w:tr w:rsidR="00CB0CBA" w:rsidRPr="00EF5853" w:rsidTr="00FE671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875196" w:rsidRDefault="00CB0CB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CB0CBA" w:rsidRPr="00EF5853" w:rsidTr="00FE6718">
        <w:trPr>
          <w:trHeight w:val="2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CB0CBA">
            <w:r>
              <w:t>Describe the close packing in ionic solids.</w:t>
            </w:r>
          </w:p>
        </w:tc>
        <w:tc>
          <w:tcPr>
            <w:tcW w:w="1046" w:type="dxa"/>
            <w:shd w:val="clear" w:color="auto" w:fill="auto"/>
          </w:tcPr>
          <w:p w:rsidR="00CB0CBA" w:rsidRPr="004074DD" w:rsidRDefault="00CB0CBA" w:rsidP="00B01D3A">
            <w:pPr>
              <w:jc w:val="center"/>
            </w:pPr>
            <w: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8</w:t>
            </w:r>
          </w:p>
        </w:tc>
      </w:tr>
      <w:tr w:rsidR="00CB0CBA" w:rsidRPr="00EF5853" w:rsidTr="00FE6718">
        <w:trPr>
          <w:trHeight w:val="2"/>
        </w:trPr>
        <w:tc>
          <w:tcPr>
            <w:tcW w:w="530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CB0CBA" w:rsidRPr="00EF5853" w:rsidRDefault="00CB0CB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gridSpan w:val="2"/>
            <w:shd w:val="clear" w:color="auto" w:fill="auto"/>
          </w:tcPr>
          <w:p w:rsidR="00CB0CBA" w:rsidRPr="00EF5853" w:rsidRDefault="00CB0CBA" w:rsidP="00875196">
            <w:r>
              <w:t xml:space="preserve">Write a detailed </w:t>
            </w:r>
            <w:proofErr w:type="spellStart"/>
            <w:r>
              <w:t>accont</w:t>
            </w:r>
            <w:proofErr w:type="spellEnd"/>
            <w:r>
              <w:t xml:space="preserve"> on band theory of solids.</w:t>
            </w:r>
          </w:p>
        </w:tc>
        <w:tc>
          <w:tcPr>
            <w:tcW w:w="1046" w:type="dxa"/>
            <w:shd w:val="clear" w:color="auto" w:fill="auto"/>
          </w:tcPr>
          <w:p w:rsidR="00CB0CBA" w:rsidRPr="00875196" w:rsidRDefault="00CB0CBA" w:rsidP="00B01D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CB0CBA" w:rsidRPr="00C7531A" w:rsidRDefault="00CB0CB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C7531A">
              <w:rPr>
                <w:sz w:val="20"/>
                <w:szCs w:val="20"/>
              </w:rPr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FE3DC0"/>
    <w:multiLevelType w:val="hybridMultilevel"/>
    <w:tmpl w:val="9466A63A"/>
    <w:lvl w:ilvl="0" w:tplc="C35C50E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3095C"/>
    <w:multiLevelType w:val="hybridMultilevel"/>
    <w:tmpl w:val="99747D2C"/>
    <w:lvl w:ilvl="0" w:tplc="D78EEEB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727046C"/>
    <w:multiLevelType w:val="hybridMultilevel"/>
    <w:tmpl w:val="77822836"/>
    <w:lvl w:ilvl="0" w:tplc="834C65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EA4"/>
    <w:rsid w:val="000A276F"/>
    <w:rsid w:val="000C54B0"/>
    <w:rsid w:val="000F37AB"/>
    <w:rsid w:val="000F3EFE"/>
    <w:rsid w:val="00142067"/>
    <w:rsid w:val="001514D2"/>
    <w:rsid w:val="00172776"/>
    <w:rsid w:val="001735CE"/>
    <w:rsid w:val="001D41FE"/>
    <w:rsid w:val="001D670F"/>
    <w:rsid w:val="001E2222"/>
    <w:rsid w:val="001E6DD8"/>
    <w:rsid w:val="001F54D1"/>
    <w:rsid w:val="001F7E9B"/>
    <w:rsid w:val="002D09FF"/>
    <w:rsid w:val="002D7611"/>
    <w:rsid w:val="002D76BB"/>
    <w:rsid w:val="002E336A"/>
    <w:rsid w:val="002E552A"/>
    <w:rsid w:val="00304757"/>
    <w:rsid w:val="00322C40"/>
    <w:rsid w:val="00324247"/>
    <w:rsid w:val="003855F1"/>
    <w:rsid w:val="003B14BC"/>
    <w:rsid w:val="003B1F06"/>
    <w:rsid w:val="003C6BB4"/>
    <w:rsid w:val="003D44D5"/>
    <w:rsid w:val="004005A9"/>
    <w:rsid w:val="0046314C"/>
    <w:rsid w:val="0046787F"/>
    <w:rsid w:val="004C46C6"/>
    <w:rsid w:val="004F787A"/>
    <w:rsid w:val="00501F18"/>
    <w:rsid w:val="0050571C"/>
    <w:rsid w:val="005133D7"/>
    <w:rsid w:val="00533872"/>
    <w:rsid w:val="005527A4"/>
    <w:rsid w:val="005814FF"/>
    <w:rsid w:val="00587898"/>
    <w:rsid w:val="00596C81"/>
    <w:rsid w:val="005A1A05"/>
    <w:rsid w:val="005D0F4A"/>
    <w:rsid w:val="005E1D22"/>
    <w:rsid w:val="005F011C"/>
    <w:rsid w:val="0062605C"/>
    <w:rsid w:val="00650CB8"/>
    <w:rsid w:val="00665D44"/>
    <w:rsid w:val="00670675"/>
    <w:rsid w:val="00681B25"/>
    <w:rsid w:val="006A1A42"/>
    <w:rsid w:val="006B7CA5"/>
    <w:rsid w:val="006C7354"/>
    <w:rsid w:val="006D69F3"/>
    <w:rsid w:val="00725A0A"/>
    <w:rsid w:val="007326F6"/>
    <w:rsid w:val="00765E9C"/>
    <w:rsid w:val="00777029"/>
    <w:rsid w:val="00795212"/>
    <w:rsid w:val="00795AE4"/>
    <w:rsid w:val="00802202"/>
    <w:rsid w:val="00875196"/>
    <w:rsid w:val="008A56BE"/>
    <w:rsid w:val="008B0703"/>
    <w:rsid w:val="00904D12"/>
    <w:rsid w:val="009324A2"/>
    <w:rsid w:val="0095679B"/>
    <w:rsid w:val="00983F9D"/>
    <w:rsid w:val="009A247D"/>
    <w:rsid w:val="009B2D04"/>
    <w:rsid w:val="009B53DD"/>
    <w:rsid w:val="009C5A1D"/>
    <w:rsid w:val="00AA5E39"/>
    <w:rsid w:val="00AA6B40"/>
    <w:rsid w:val="00AB04F3"/>
    <w:rsid w:val="00AE264C"/>
    <w:rsid w:val="00B009B1"/>
    <w:rsid w:val="00B07AE3"/>
    <w:rsid w:val="00B60E7E"/>
    <w:rsid w:val="00BA539E"/>
    <w:rsid w:val="00BB5C6B"/>
    <w:rsid w:val="00BE2A51"/>
    <w:rsid w:val="00C11D1E"/>
    <w:rsid w:val="00C3743D"/>
    <w:rsid w:val="00C60C6A"/>
    <w:rsid w:val="00C7531A"/>
    <w:rsid w:val="00C95F18"/>
    <w:rsid w:val="00CB0CBA"/>
    <w:rsid w:val="00CB6CE4"/>
    <w:rsid w:val="00CB7A50"/>
    <w:rsid w:val="00CE1825"/>
    <w:rsid w:val="00CE5503"/>
    <w:rsid w:val="00D3698C"/>
    <w:rsid w:val="00D62341"/>
    <w:rsid w:val="00D64FF9"/>
    <w:rsid w:val="00D94D54"/>
    <w:rsid w:val="00DA404E"/>
    <w:rsid w:val="00DD54EF"/>
    <w:rsid w:val="00DE0497"/>
    <w:rsid w:val="00DE5F2A"/>
    <w:rsid w:val="00E12ED1"/>
    <w:rsid w:val="00E70A47"/>
    <w:rsid w:val="00E824B7"/>
    <w:rsid w:val="00F11EDB"/>
    <w:rsid w:val="00F162EA"/>
    <w:rsid w:val="00F169A1"/>
    <w:rsid w:val="00F266A7"/>
    <w:rsid w:val="00F55D6F"/>
    <w:rsid w:val="00F84A40"/>
    <w:rsid w:val="00F8717E"/>
    <w:rsid w:val="00F87208"/>
    <w:rsid w:val="00FE6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322C40"/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6FB51-63E4-4353-8468-63921C880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28</cp:revision>
  <cp:lastPrinted>2016-09-21T16:48:00Z</cp:lastPrinted>
  <dcterms:created xsi:type="dcterms:W3CDTF">2016-11-09T14:11:00Z</dcterms:created>
  <dcterms:modified xsi:type="dcterms:W3CDTF">2016-11-16T05:20:00Z</dcterms:modified>
</cp:coreProperties>
</file>